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51DF6E" w14:textId="77777777" w:rsidR="00C15E5C" w:rsidRPr="00C15E5C" w:rsidRDefault="00C15E5C" w:rsidP="00C15E5C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15E5C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Сегодня была самая весёлая и долгая зарядка за всё время работы лагеря! Вожатые объединили все музыкальные композиции, использовавшиеся для проведения зарядок, и ребята «зарядились» по полной программе! Танцевальные движения перемежались со спортивными упражнениями, и все разошлись довольные и позитивные.</w:t>
      </w:r>
    </w:p>
    <w:p w14:paraId="77F57D5D" w14:textId="77777777" w:rsidR="00C15E5C" w:rsidRPr="00C15E5C" w:rsidRDefault="00C15E5C" w:rsidP="00C15E5C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15E5C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В последний день работы лагеря состоялась презентация журнала «Весёлые картинки». В течение всей смены каждый отряд оформлял свой журнал, и сегодня все они объединились в один большой интересный и красочный номер. Сколько там было разных ярких весёлых человечков! Вожатые нашли подход к каждому ребёнку в своём отряде, и все маленькие гимназисты имели своего героя.</w:t>
      </w:r>
    </w:p>
    <w:p w14:paraId="1FD7431C" w14:textId="77777777" w:rsidR="00C15E5C" w:rsidRPr="00C15E5C" w:rsidRDefault="00C15E5C" w:rsidP="00C15E5C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15E5C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Даже обед в лагере в честь закрытия смены был праздничным! Повара постарались порадовать ребят вкусной и полезной едой. Спасибо им за их труды на протяжении всей смены!</w:t>
      </w:r>
    </w:p>
    <w:p w14:paraId="2036596C" w14:textId="77777777" w:rsidR="00C15E5C" w:rsidRPr="00C15E5C" w:rsidRDefault="00C15E5C" w:rsidP="00C15E5C">
      <w:pPr>
        <w:shd w:val="clear" w:color="auto" w:fill="F7F9FF"/>
        <w:spacing w:before="100" w:beforeAutospacing="1" w:after="120" w:line="240" w:lineRule="auto"/>
        <w:ind w:right="-135" w:firstLine="851"/>
        <w:jc w:val="both"/>
        <w:rPr>
          <w:rFonts w:ascii="Roboto" w:eastAsia="Times New Roman" w:hAnsi="Roboto" w:cs="Times New Roman"/>
          <w:color w:val="484848"/>
          <w:kern w:val="0"/>
          <w:sz w:val="21"/>
          <w:szCs w:val="21"/>
          <w:lang w:eastAsia="ru-RU"/>
          <w14:ligatures w14:val="none"/>
        </w:rPr>
      </w:pPr>
      <w:r w:rsidRPr="00C15E5C">
        <w:rPr>
          <w:rFonts w:ascii="Times New Roman" w:eastAsia="Times New Roman" w:hAnsi="Times New Roman" w:cs="Times New Roman"/>
          <w:color w:val="484848"/>
          <w:kern w:val="0"/>
          <w:sz w:val="28"/>
          <w:szCs w:val="28"/>
          <w:lang w:eastAsia="ru-RU"/>
          <w14:ligatures w14:val="none"/>
        </w:rPr>
        <w:t>Итак, подошла к концу очередная лагерная смена! В этом году она получилась необычной: вожатыми были девочки педотряда 10 класса. Они постарались сделать жизнь своих отрядов яркой и насыщенной разными событиями и мероприятиями и стали близкими друзьями своим младшим товарищам. Прощание с подопечными было немного грустным и очень трогательным! Прощай, лагерь! До новых встреч следующим летом!</w:t>
      </w:r>
    </w:p>
    <w:p w14:paraId="27697BA1" w14:textId="77777777" w:rsidR="00F10972" w:rsidRDefault="00F10972"/>
    <w:sectPr w:rsidR="00F10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6C9"/>
    <w:rsid w:val="00B806C9"/>
    <w:rsid w:val="00C15E5C"/>
    <w:rsid w:val="00F1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6DD6EAB-D080-457C-98C0-A6CAA256A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543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184</Words>
  <Characters>1052</Characters>
  <Application>Microsoft Office Word</Application>
  <DocSecurity>0</DocSecurity>
  <Lines>8</Lines>
  <Paragraphs>2</Paragraphs>
  <ScaleCrop>false</ScaleCrop>
  <Company/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Sveta</cp:lastModifiedBy>
  <cp:revision>3</cp:revision>
  <dcterms:created xsi:type="dcterms:W3CDTF">2026-05-12T16:53:00Z</dcterms:created>
  <dcterms:modified xsi:type="dcterms:W3CDTF">2026-05-12T16:53:00Z</dcterms:modified>
</cp:coreProperties>
</file>